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63B1" w14:textId="77777777" w:rsidR="00085677" w:rsidRPr="004B314A" w:rsidRDefault="00085677" w:rsidP="00085677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54E7418F" w14:textId="77777777" w:rsidR="00085677" w:rsidRPr="004B314A" w:rsidRDefault="00085677" w:rsidP="005A23E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4B314A">
        <w:rPr>
          <w:rFonts w:ascii="Arial" w:hAnsi="Arial" w:cs="Arial"/>
          <w:b/>
          <w:bCs/>
          <w:sz w:val="26"/>
          <w:szCs w:val="26"/>
          <w:lang w:eastAsia="en-GB"/>
        </w:rPr>
        <w:t>PORTFOLIO TERMS OF REFERENCE</w:t>
      </w:r>
    </w:p>
    <w:p w14:paraId="46CAF6FF" w14:textId="77777777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3726BA0" w14:textId="77777777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 xml:space="preserve">1. Title of Committee: </w:t>
      </w:r>
    </w:p>
    <w:p w14:paraId="0797D4E9" w14:textId="1B56BECE" w:rsidR="00625E87" w:rsidRPr="004B314A" w:rsidRDefault="005B1294" w:rsidP="00625E87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Robotic Assisted Surgery Interest Group</w:t>
      </w:r>
      <w:r w:rsidRPr="004B314A">
        <w:rPr>
          <w:rFonts w:ascii="Arial" w:hAnsi="Arial" w:cs="Arial"/>
          <w:sz w:val="20"/>
          <w:szCs w:val="20"/>
          <w:lang w:eastAsia="en-GB"/>
        </w:rPr>
        <w:tab/>
      </w:r>
    </w:p>
    <w:p w14:paraId="2FE4CB91" w14:textId="77777777" w:rsidR="00F22384" w:rsidRPr="004B314A" w:rsidRDefault="00F22384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66CFA4D1" w14:textId="4B08E923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2. Reporting to:</w:t>
      </w:r>
    </w:p>
    <w:p w14:paraId="46F2CC47" w14:textId="61EDC8D1" w:rsidR="00085677" w:rsidRPr="004B314A" w:rsidRDefault="00F22384" w:rsidP="00625E87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General </w:t>
      </w:r>
      <w:r w:rsidR="005B1294" w:rsidRPr="004B314A">
        <w:rPr>
          <w:rFonts w:ascii="Arial" w:hAnsi="Arial" w:cs="Arial"/>
          <w:sz w:val="20"/>
          <w:szCs w:val="20"/>
          <w:lang w:eastAsia="en-GB"/>
        </w:rPr>
        <w:t>AGES Board</w:t>
      </w:r>
    </w:p>
    <w:p w14:paraId="10C090EC" w14:textId="77777777" w:rsidR="00F22384" w:rsidRPr="004B314A" w:rsidRDefault="00F22384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6B939E46" w14:textId="77624A12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3. Date of Establishment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 xml:space="preserve"> </w:t>
      </w:r>
    </w:p>
    <w:p w14:paraId="192BE582" w14:textId="4A386F6C" w:rsidR="00085677" w:rsidRPr="004B314A" w:rsidRDefault="00F22384" w:rsidP="00625E87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February 2024</w:t>
      </w:r>
    </w:p>
    <w:p w14:paraId="629483A1" w14:textId="77777777" w:rsidR="00F22384" w:rsidRPr="004B314A" w:rsidRDefault="00F22384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44106C4A" w14:textId="4684754A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4. Functions and Responsibilities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45173856" w14:textId="3B12F0C9" w:rsidR="00625E87" w:rsidRPr="00206322" w:rsidRDefault="00F22384" w:rsidP="00A92FFF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206322">
        <w:rPr>
          <w:rFonts w:ascii="Arial" w:hAnsi="Arial" w:cs="Arial"/>
          <w:sz w:val="20"/>
          <w:szCs w:val="20"/>
          <w:lang w:eastAsia="en-GB"/>
        </w:rPr>
        <w:t xml:space="preserve">To provide guidance to AGES members on the role of </w:t>
      </w:r>
      <w:r w:rsidR="004B314A" w:rsidRPr="00206322">
        <w:rPr>
          <w:rFonts w:ascii="Arial" w:hAnsi="Arial" w:cs="Arial"/>
          <w:sz w:val="20"/>
          <w:szCs w:val="20"/>
          <w:lang w:eastAsia="en-GB"/>
        </w:rPr>
        <w:t>r</w:t>
      </w:r>
      <w:r w:rsidRPr="00206322">
        <w:rPr>
          <w:rFonts w:ascii="Arial" w:hAnsi="Arial" w:cs="Arial"/>
          <w:sz w:val="20"/>
          <w:szCs w:val="20"/>
          <w:lang w:eastAsia="en-GB"/>
        </w:rPr>
        <w:t xml:space="preserve">obotic assisted surgery in gynaecology. </w:t>
      </w:r>
    </w:p>
    <w:p w14:paraId="2A073ADE" w14:textId="509AB864" w:rsidR="00A92FFF" w:rsidRPr="00206322" w:rsidRDefault="00A92FFF" w:rsidP="00A92FFF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206322">
        <w:rPr>
          <w:rFonts w:ascii="Arial" w:hAnsi="Arial" w:cs="Arial"/>
          <w:sz w:val="20"/>
          <w:szCs w:val="20"/>
          <w:lang w:eastAsia="en-GB"/>
        </w:rPr>
        <w:t xml:space="preserve">Oversee and review </w:t>
      </w:r>
      <w:r w:rsidR="004B314A" w:rsidRPr="00206322">
        <w:rPr>
          <w:rFonts w:ascii="Arial" w:hAnsi="Arial" w:cs="Arial"/>
          <w:sz w:val="20"/>
          <w:szCs w:val="20"/>
          <w:lang w:eastAsia="en-GB"/>
        </w:rPr>
        <w:t xml:space="preserve">system specific robotic surgery </w:t>
      </w:r>
      <w:r w:rsidRPr="00206322">
        <w:rPr>
          <w:rFonts w:ascii="Arial" w:hAnsi="Arial" w:cs="Arial"/>
          <w:sz w:val="20"/>
          <w:szCs w:val="20"/>
          <w:lang w:eastAsia="en-GB"/>
        </w:rPr>
        <w:t xml:space="preserve">credentialling </w:t>
      </w:r>
      <w:r w:rsidR="004B314A" w:rsidRPr="00206322">
        <w:rPr>
          <w:rFonts w:ascii="Arial" w:hAnsi="Arial" w:cs="Arial"/>
          <w:sz w:val="20"/>
          <w:szCs w:val="20"/>
          <w:lang w:eastAsia="en-GB"/>
        </w:rPr>
        <w:t>processes</w:t>
      </w:r>
      <w:r w:rsidR="00206322" w:rsidRPr="00206322">
        <w:rPr>
          <w:rFonts w:ascii="Arial" w:hAnsi="Arial" w:cs="Arial"/>
          <w:sz w:val="20"/>
          <w:szCs w:val="20"/>
          <w:lang w:eastAsia="en-GB"/>
        </w:rPr>
        <w:t>.</w:t>
      </w:r>
      <w:r w:rsidR="004B314A" w:rsidRPr="00206322"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0925071E" w14:textId="636E6076" w:rsidR="00A92FFF" w:rsidRPr="00206322" w:rsidRDefault="00A92FFF" w:rsidP="004B314A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206322">
        <w:rPr>
          <w:rFonts w:ascii="Arial" w:hAnsi="Arial" w:cs="Arial"/>
          <w:sz w:val="20"/>
          <w:szCs w:val="20"/>
          <w:lang w:eastAsia="en-GB"/>
        </w:rPr>
        <w:t xml:space="preserve">Keep the board informed of changes </w:t>
      </w:r>
      <w:r w:rsidR="004B314A" w:rsidRPr="00206322">
        <w:rPr>
          <w:rFonts w:ascii="Arial" w:hAnsi="Arial" w:cs="Arial"/>
          <w:sz w:val="20"/>
          <w:szCs w:val="20"/>
          <w:lang w:eastAsia="en-GB"/>
        </w:rPr>
        <w:t>in the evolving landscape of</w:t>
      </w:r>
      <w:r w:rsidRPr="00206322">
        <w:rPr>
          <w:rFonts w:ascii="Arial" w:hAnsi="Arial" w:cs="Arial"/>
          <w:sz w:val="20"/>
          <w:szCs w:val="20"/>
          <w:lang w:eastAsia="en-GB"/>
        </w:rPr>
        <w:t xml:space="preserve"> robotic</w:t>
      </w:r>
      <w:r w:rsidR="004B314A" w:rsidRPr="00206322">
        <w:rPr>
          <w:rFonts w:ascii="Arial" w:hAnsi="Arial" w:cs="Arial"/>
          <w:sz w:val="20"/>
          <w:szCs w:val="20"/>
          <w:lang w:eastAsia="en-GB"/>
        </w:rPr>
        <w:t xml:space="preserve"> assisted</w:t>
      </w:r>
      <w:r w:rsidRPr="00206322">
        <w:rPr>
          <w:rFonts w:ascii="Arial" w:hAnsi="Arial" w:cs="Arial"/>
          <w:sz w:val="20"/>
          <w:szCs w:val="20"/>
          <w:lang w:eastAsia="en-GB"/>
        </w:rPr>
        <w:t xml:space="preserve"> </w:t>
      </w:r>
      <w:r w:rsidR="004B314A" w:rsidRPr="00206322">
        <w:rPr>
          <w:rFonts w:ascii="Arial" w:hAnsi="Arial" w:cs="Arial"/>
          <w:sz w:val="20"/>
          <w:szCs w:val="20"/>
          <w:lang w:eastAsia="en-GB"/>
        </w:rPr>
        <w:t>surgery</w:t>
      </w:r>
      <w:r w:rsidR="00206322" w:rsidRPr="00206322">
        <w:rPr>
          <w:rFonts w:ascii="Arial" w:hAnsi="Arial" w:cs="Arial"/>
          <w:sz w:val="20"/>
          <w:szCs w:val="20"/>
          <w:lang w:eastAsia="en-GB"/>
        </w:rPr>
        <w:t>.</w:t>
      </w:r>
    </w:p>
    <w:p w14:paraId="33C99D5D" w14:textId="700045C6" w:rsidR="00206322" w:rsidRPr="00206322" w:rsidRDefault="00206322" w:rsidP="00206322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206322">
        <w:rPr>
          <w:rFonts w:ascii="Arial" w:hAnsi="Arial" w:cs="Arial"/>
          <w:sz w:val="20"/>
          <w:szCs w:val="20"/>
          <w:lang w:eastAsia="en-GB"/>
        </w:rPr>
        <w:t xml:space="preserve">Advocating for fair access and availability of robotic platform for gynaecological surgery </w:t>
      </w:r>
    </w:p>
    <w:p w14:paraId="43F422F2" w14:textId="77777777" w:rsidR="00206322" w:rsidRPr="00206322" w:rsidRDefault="00206322" w:rsidP="00206322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206322">
        <w:rPr>
          <w:rFonts w:ascii="Arial" w:hAnsi="Arial" w:cs="Arial"/>
          <w:sz w:val="20"/>
          <w:szCs w:val="20"/>
        </w:rPr>
        <w:t>To foster excellence in gynaecological surgery.</w:t>
      </w:r>
    </w:p>
    <w:p w14:paraId="5860EFF6" w14:textId="2E702127" w:rsidR="00206322" w:rsidRPr="00206322" w:rsidRDefault="00206322" w:rsidP="00206322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206322">
        <w:rPr>
          <w:rFonts w:ascii="Arial" w:hAnsi="Arial" w:cs="Arial"/>
          <w:sz w:val="20"/>
          <w:szCs w:val="20"/>
          <w:lang w:eastAsia="en-GB"/>
        </w:rPr>
        <w:t xml:space="preserve">Ensure high standards of care through supporting access to quality surgical training. </w:t>
      </w:r>
    </w:p>
    <w:p w14:paraId="793874C9" w14:textId="77777777" w:rsidR="00206322" w:rsidRPr="004B314A" w:rsidRDefault="00206322" w:rsidP="00206322">
      <w:pPr>
        <w:pStyle w:val="NoSpacing"/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39CEB5A2" w14:textId="77777777" w:rsidR="00A92FFF" w:rsidRPr="004B314A" w:rsidRDefault="00A92FFF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26D912D6" w14:textId="5951FFC9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5. Membership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19A31F5F" w14:textId="4EABEC8C" w:rsidR="00F22384" w:rsidRPr="004B314A" w:rsidRDefault="0055126C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Current members: </w:t>
      </w:r>
      <w:r w:rsidR="00F22384" w:rsidRPr="004B314A">
        <w:rPr>
          <w:rFonts w:ascii="Arial" w:hAnsi="Arial" w:cs="Arial"/>
          <w:sz w:val="20"/>
          <w:szCs w:val="20"/>
          <w:lang w:eastAsia="en-GB"/>
        </w:rPr>
        <w:t xml:space="preserve">Danny Chou, Amani Harris, Dean Conrad, Felix Chan, Sarah Choi, Anthony </w:t>
      </w:r>
      <w:proofErr w:type="spellStart"/>
      <w:r w:rsidR="00F22384" w:rsidRPr="004B314A">
        <w:rPr>
          <w:rFonts w:ascii="Arial" w:hAnsi="Arial" w:cs="Arial"/>
          <w:sz w:val="20"/>
          <w:szCs w:val="20"/>
          <w:lang w:eastAsia="en-GB"/>
        </w:rPr>
        <w:t>Cerqui</w:t>
      </w:r>
      <w:proofErr w:type="spellEnd"/>
      <w:r w:rsidR="00F22384" w:rsidRPr="004B314A">
        <w:rPr>
          <w:rFonts w:ascii="Arial" w:hAnsi="Arial" w:cs="Arial"/>
          <w:sz w:val="20"/>
          <w:szCs w:val="20"/>
          <w:lang w:eastAsia="en-GB"/>
        </w:rPr>
        <w:t>, Mikhail Sarofim</w:t>
      </w:r>
      <w:r w:rsidR="00206322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33F77374" w14:textId="77777777" w:rsidR="0055126C" w:rsidRPr="004B314A" w:rsidRDefault="0055126C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</w:p>
    <w:p w14:paraId="3D25BD16" w14:textId="65DF9C53" w:rsidR="0055126C" w:rsidRPr="004B314A" w:rsidRDefault="0055126C" w:rsidP="00FE5AA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The chair will be appointed by the current AGES president. All other appointments to the Committee will be made by the Board on the recommendation of the AGES Executive for a period of </w:t>
      </w:r>
      <w:r w:rsidR="002C2504" w:rsidRPr="00206322">
        <w:rPr>
          <w:rFonts w:ascii="Arial" w:hAnsi="Arial" w:cs="Arial"/>
          <w:sz w:val="20"/>
          <w:szCs w:val="20"/>
          <w:lang w:eastAsia="en-GB"/>
        </w:rPr>
        <w:t>two</w:t>
      </w:r>
      <w:r w:rsidRPr="00206322">
        <w:rPr>
          <w:rFonts w:ascii="Arial" w:hAnsi="Arial" w:cs="Arial"/>
          <w:sz w:val="20"/>
          <w:szCs w:val="20"/>
          <w:lang w:eastAsia="en-GB"/>
        </w:rPr>
        <w:t xml:space="preserve"> years</w:t>
      </w:r>
      <w:r w:rsidRPr="004B314A">
        <w:rPr>
          <w:rFonts w:ascii="Arial" w:hAnsi="Arial" w:cs="Arial"/>
          <w:sz w:val="20"/>
          <w:szCs w:val="20"/>
          <w:lang w:eastAsia="en-GB"/>
        </w:rPr>
        <w:t xml:space="preserve"> in line with the Board term change over dates. </w:t>
      </w:r>
      <w:r w:rsidR="00FE5AA4" w:rsidRPr="00206322">
        <w:rPr>
          <w:rFonts w:ascii="Arial" w:hAnsi="Arial" w:cs="Arial"/>
          <w:sz w:val="20"/>
          <w:szCs w:val="20"/>
          <w:lang w:eastAsia="en-GB"/>
        </w:rPr>
        <w:t xml:space="preserve">AGES fellows (non-board) may serve on the committee for a maximum of 2 terms or 4 years consecutively. </w:t>
      </w:r>
      <w:r w:rsidRPr="00206322">
        <w:rPr>
          <w:rFonts w:ascii="Arial" w:hAnsi="Arial" w:cs="Arial"/>
          <w:sz w:val="20"/>
          <w:szCs w:val="20"/>
          <w:lang w:eastAsia="en-GB"/>
        </w:rPr>
        <w:t>In making recommendations the Executive will take preference to those involved in robotic</w:t>
      </w:r>
      <w:r w:rsidR="004B314A" w:rsidRPr="00206322">
        <w:rPr>
          <w:rFonts w:ascii="Arial" w:hAnsi="Arial" w:cs="Arial"/>
          <w:sz w:val="20"/>
          <w:szCs w:val="20"/>
          <w:lang w:eastAsia="en-GB"/>
        </w:rPr>
        <w:t xml:space="preserve"> assisted</w:t>
      </w:r>
      <w:r w:rsidRPr="00206322">
        <w:rPr>
          <w:rFonts w:ascii="Arial" w:hAnsi="Arial" w:cs="Arial"/>
          <w:sz w:val="20"/>
          <w:szCs w:val="20"/>
          <w:lang w:eastAsia="en-GB"/>
        </w:rPr>
        <w:t xml:space="preserve"> surgery and education.</w:t>
      </w:r>
      <w:r w:rsidRPr="004B314A"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79A267EF" w14:textId="77777777" w:rsidR="0055126C" w:rsidRPr="004B314A" w:rsidRDefault="0055126C" w:rsidP="0055126C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</w:p>
    <w:p w14:paraId="5B24AF32" w14:textId="77777777" w:rsidR="0055126C" w:rsidRPr="004B314A" w:rsidRDefault="0055126C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524132A4" w14:textId="6FE26409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6. Management and Co-ordination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0C3D6FA7" w14:textId="4F7F286F" w:rsidR="0055126C" w:rsidRPr="004B314A" w:rsidRDefault="0055126C" w:rsidP="0055126C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Management and co-ordination of the day-to-day operations of the Committee will be</w:t>
      </w:r>
      <w:r w:rsidR="004B314A" w:rsidRPr="004B314A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B314A">
        <w:rPr>
          <w:rFonts w:ascii="Arial" w:hAnsi="Arial" w:cs="Arial"/>
          <w:sz w:val="20"/>
          <w:szCs w:val="20"/>
          <w:lang w:eastAsia="en-GB"/>
        </w:rPr>
        <w:t>undertaken by the Chair and the AGES Secretariat.</w:t>
      </w:r>
    </w:p>
    <w:p w14:paraId="3EC7F6EE" w14:textId="77777777" w:rsidR="0055126C" w:rsidRPr="004B314A" w:rsidRDefault="0055126C" w:rsidP="0055126C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2BF10CB2" w14:textId="32ECBAD3" w:rsidR="0055126C" w:rsidRPr="004B314A" w:rsidRDefault="0055126C" w:rsidP="0055126C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In general, all decisions shall be by consensus with voting an option as required by the Chair. If a</w:t>
      </w:r>
    </w:p>
    <w:p w14:paraId="5980D6E3" w14:textId="77777777" w:rsidR="0055126C" w:rsidRPr="004B314A" w:rsidRDefault="0055126C" w:rsidP="0055126C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vote is required, the requirement for a vote and the result should be reported to the Board for a</w:t>
      </w:r>
    </w:p>
    <w:p w14:paraId="2A40A701" w14:textId="3EC0B495" w:rsidR="00085677" w:rsidRPr="004B314A" w:rsidRDefault="0055126C" w:rsidP="0055126C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final decision.</w:t>
      </w:r>
    </w:p>
    <w:p w14:paraId="5C3A36A5" w14:textId="31205DED" w:rsidR="002C2504" w:rsidRPr="004B314A" w:rsidRDefault="002C2504" w:rsidP="002C250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</w:p>
    <w:p w14:paraId="1DDFC554" w14:textId="77777777" w:rsidR="00206322" w:rsidRDefault="00206322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58678549" w14:textId="125339DE" w:rsidR="00F22384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7. Chair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 xml:space="preserve"> </w:t>
      </w:r>
    </w:p>
    <w:p w14:paraId="0D305EB7" w14:textId="77777777" w:rsidR="00F22384" w:rsidRPr="004B314A" w:rsidRDefault="00F22384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0D539AA6" w14:textId="7EAA9B38" w:rsidR="00085677" w:rsidRPr="004B314A" w:rsidRDefault="00F22384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Currently: </w:t>
      </w:r>
      <w:r w:rsidR="00BB3CD2" w:rsidRPr="004B314A">
        <w:rPr>
          <w:rFonts w:ascii="Arial" w:hAnsi="Arial" w:cs="Arial"/>
          <w:sz w:val="20"/>
          <w:szCs w:val="20"/>
          <w:lang w:eastAsia="en-GB"/>
        </w:rPr>
        <w:t>Danny Chou</w:t>
      </w:r>
    </w:p>
    <w:p w14:paraId="5B607824" w14:textId="77777777" w:rsidR="00085677" w:rsidRPr="004B314A" w:rsidRDefault="00085677" w:rsidP="00085677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73EED16B" w14:textId="0575CEB9" w:rsidR="00F22384" w:rsidRPr="004B314A" w:rsidRDefault="00F22384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The Chair will be appointed from existing members</w:t>
      </w:r>
      <w:r w:rsidR="002C2504" w:rsidRPr="004B314A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B314A">
        <w:rPr>
          <w:rFonts w:ascii="Arial" w:hAnsi="Arial" w:cs="Arial"/>
          <w:sz w:val="20"/>
          <w:szCs w:val="20"/>
          <w:lang w:eastAsia="en-GB"/>
        </w:rPr>
        <w:t>except in extraordinary circumstances. The AGES President will seek agreement from the AGES</w:t>
      </w:r>
      <w:r w:rsidR="002C2504" w:rsidRPr="004B314A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B314A">
        <w:rPr>
          <w:rFonts w:ascii="Arial" w:hAnsi="Arial" w:cs="Arial"/>
          <w:sz w:val="20"/>
          <w:szCs w:val="20"/>
          <w:lang w:eastAsia="en-GB"/>
        </w:rPr>
        <w:t xml:space="preserve">Board before appointing the Chair. </w:t>
      </w:r>
    </w:p>
    <w:p w14:paraId="6105D122" w14:textId="77777777" w:rsidR="00F22384" w:rsidRPr="004B314A" w:rsidRDefault="00F22384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2BE4EB36" w14:textId="69BA8CAE" w:rsidR="00F22384" w:rsidRPr="004B314A" w:rsidRDefault="00F22384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The Chair shall have delegated authority to deal with Committee matters of a routine and</w:t>
      </w:r>
    </w:p>
    <w:p w14:paraId="08203B55" w14:textId="77777777" w:rsidR="00F22384" w:rsidRPr="00206322" w:rsidRDefault="00F22384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administrative nature, co-ordinated by the AGES Secretariat, </w:t>
      </w:r>
      <w:r w:rsidRPr="00206322">
        <w:rPr>
          <w:rFonts w:ascii="Arial" w:hAnsi="Arial" w:cs="Arial"/>
          <w:sz w:val="20"/>
          <w:szCs w:val="20"/>
          <w:lang w:eastAsia="en-GB"/>
        </w:rPr>
        <w:t>and in collaboration with the AGES</w:t>
      </w:r>
    </w:p>
    <w:p w14:paraId="5790CEA5" w14:textId="23636263" w:rsidR="00F22384" w:rsidRPr="004B314A" w:rsidRDefault="00F22384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206322">
        <w:rPr>
          <w:rFonts w:ascii="Arial" w:hAnsi="Arial" w:cs="Arial"/>
          <w:sz w:val="20"/>
          <w:szCs w:val="20"/>
          <w:lang w:eastAsia="en-GB"/>
        </w:rPr>
        <w:t>Board Liaison.</w:t>
      </w:r>
      <w:r w:rsidRPr="004B314A">
        <w:rPr>
          <w:rFonts w:ascii="Arial" w:hAnsi="Arial" w:cs="Arial"/>
          <w:sz w:val="20"/>
          <w:szCs w:val="20"/>
          <w:lang w:eastAsia="en-GB"/>
        </w:rPr>
        <w:t xml:space="preserve"> Matters dealt with by the Chair will be tabled at each Committee meeting.</w:t>
      </w:r>
    </w:p>
    <w:p w14:paraId="6808DCB4" w14:textId="37DA1C6E" w:rsidR="00F22384" w:rsidRPr="004B314A" w:rsidRDefault="00F22384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Matters on which no precedent has been established, matters of policy, new issues, specific</w:t>
      </w:r>
      <w:r w:rsidR="00B8289C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B314A">
        <w:rPr>
          <w:rFonts w:ascii="Arial" w:hAnsi="Arial" w:cs="Arial"/>
          <w:sz w:val="20"/>
          <w:szCs w:val="20"/>
          <w:lang w:eastAsia="en-GB"/>
        </w:rPr>
        <w:t>referral matters and matters which require the benefit of discussion will be considered by the</w:t>
      </w:r>
    </w:p>
    <w:p w14:paraId="3707D329" w14:textId="36C247A2" w:rsidR="00F22384" w:rsidRPr="004B314A" w:rsidRDefault="00F22384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full Committee.</w:t>
      </w:r>
    </w:p>
    <w:p w14:paraId="0759B350" w14:textId="77777777" w:rsidR="00F22384" w:rsidRPr="004B314A" w:rsidRDefault="00F22384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423CA9B4" w14:textId="77777777" w:rsidR="00F22384" w:rsidRPr="004B314A" w:rsidRDefault="00F22384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In the absence of the Chair at a committee meeting, the role of Chair can be delegated to an</w:t>
      </w:r>
    </w:p>
    <w:p w14:paraId="2958F3AE" w14:textId="2C47481E" w:rsidR="00F22384" w:rsidRPr="004B314A" w:rsidRDefault="00F22384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ordinary Member who will have responsibility to Chair the meeting.</w:t>
      </w:r>
    </w:p>
    <w:p w14:paraId="64BBC9F0" w14:textId="089AC5EB" w:rsidR="009F16A1" w:rsidRPr="004B314A" w:rsidRDefault="009F16A1" w:rsidP="009F16A1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</w:p>
    <w:p w14:paraId="133EDE7F" w14:textId="77777777" w:rsidR="009F16A1" w:rsidRPr="004B314A" w:rsidRDefault="009F16A1" w:rsidP="009F16A1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69F47D10" w14:textId="77777777" w:rsidR="009F16A1" w:rsidRPr="004B314A" w:rsidRDefault="009F16A1" w:rsidP="00F22384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1EEDF2DE" w14:textId="77777777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8. Quorum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05F2E48B" w14:textId="7AA918BE" w:rsidR="00F22384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The quorum for meetings of the Sub-Committee shall be </w:t>
      </w:r>
      <w:r w:rsidR="00FE5AA4" w:rsidRPr="004B314A">
        <w:rPr>
          <w:rFonts w:ascii="Arial" w:hAnsi="Arial" w:cs="Arial"/>
          <w:sz w:val="20"/>
          <w:szCs w:val="20"/>
          <w:lang w:eastAsia="en-GB"/>
        </w:rPr>
        <w:t>four</w:t>
      </w:r>
      <w:r w:rsidRPr="004B314A">
        <w:rPr>
          <w:rFonts w:ascii="Arial" w:hAnsi="Arial" w:cs="Arial"/>
          <w:sz w:val="20"/>
          <w:szCs w:val="20"/>
          <w:lang w:eastAsia="en-GB"/>
        </w:rPr>
        <w:t xml:space="preserve"> members. This applies to both</w:t>
      </w:r>
      <w:r w:rsidR="004B314A" w:rsidRPr="004B314A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B314A">
        <w:rPr>
          <w:rFonts w:ascii="Arial" w:hAnsi="Arial" w:cs="Arial"/>
          <w:sz w:val="20"/>
          <w:szCs w:val="20"/>
          <w:lang w:eastAsia="en-GB"/>
        </w:rPr>
        <w:t>face-to-face meetings and teleconferences.</w:t>
      </w:r>
    </w:p>
    <w:p w14:paraId="3182B20E" w14:textId="77777777" w:rsidR="00F22384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</w:p>
    <w:p w14:paraId="52366317" w14:textId="77777777" w:rsidR="00F22384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If a quorum is not present, a meeting may still go ahead, with notes recorded. Should a</w:t>
      </w:r>
    </w:p>
    <w:p w14:paraId="6C51E3FD" w14:textId="2E05B657" w:rsidR="00F22384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recommendation arise under these </w:t>
      </w:r>
      <w:proofErr w:type="gramStart"/>
      <w:r w:rsidRPr="004B314A">
        <w:rPr>
          <w:rFonts w:ascii="Arial" w:hAnsi="Arial" w:cs="Arial"/>
          <w:sz w:val="20"/>
          <w:szCs w:val="20"/>
          <w:lang w:eastAsia="en-GB"/>
        </w:rPr>
        <w:t>circumstances,</w:t>
      </w:r>
      <w:proofErr w:type="gramEnd"/>
      <w:r w:rsidRPr="004B314A">
        <w:rPr>
          <w:rFonts w:ascii="Arial" w:hAnsi="Arial" w:cs="Arial"/>
          <w:sz w:val="20"/>
          <w:szCs w:val="20"/>
          <w:lang w:eastAsia="en-GB"/>
        </w:rPr>
        <w:t xml:space="preserve"> the recommendation and notes must be</w:t>
      </w:r>
      <w:r w:rsidR="004B314A" w:rsidRPr="004B314A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B314A">
        <w:rPr>
          <w:rFonts w:ascii="Arial" w:hAnsi="Arial" w:cs="Arial"/>
          <w:sz w:val="20"/>
          <w:szCs w:val="20"/>
          <w:lang w:eastAsia="en-GB"/>
        </w:rPr>
        <w:t>disseminated (‘flying recommendation’) to the full Sub-Committee (including those that were</w:t>
      </w:r>
    </w:p>
    <w:p w14:paraId="1CA452BB" w14:textId="77777777" w:rsidR="00F22384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present) requesting the committee members to indicate their support or objection to the</w:t>
      </w:r>
    </w:p>
    <w:p w14:paraId="6706801C" w14:textId="77777777" w:rsidR="00F22384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recommendation. For the recommendation to be effective, a quorum must have voted on it. At</w:t>
      </w:r>
    </w:p>
    <w:p w14:paraId="7F6DAA81" w14:textId="77777777" w:rsidR="00F22384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the subsequent Sub-Committee meeting, all ‘flying </w:t>
      </w:r>
      <w:proofErr w:type="gramStart"/>
      <w:r w:rsidRPr="004B314A">
        <w:rPr>
          <w:rFonts w:ascii="Arial" w:hAnsi="Arial" w:cs="Arial"/>
          <w:sz w:val="20"/>
          <w:szCs w:val="20"/>
          <w:lang w:eastAsia="en-GB"/>
        </w:rPr>
        <w:t>recommendations’</w:t>
      </w:r>
      <w:proofErr w:type="gramEnd"/>
      <w:r w:rsidRPr="004B314A">
        <w:rPr>
          <w:rFonts w:ascii="Arial" w:hAnsi="Arial" w:cs="Arial"/>
          <w:sz w:val="20"/>
          <w:szCs w:val="20"/>
          <w:lang w:eastAsia="en-GB"/>
        </w:rPr>
        <w:t xml:space="preserve"> and their outcome, must</w:t>
      </w:r>
    </w:p>
    <w:p w14:paraId="298AF6CE" w14:textId="2D330C21" w:rsidR="00625E87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be formally </w:t>
      </w:r>
      <w:proofErr w:type="spellStart"/>
      <w:r w:rsidRPr="004B314A">
        <w:rPr>
          <w:rFonts w:ascii="Arial" w:hAnsi="Arial" w:cs="Arial"/>
          <w:sz w:val="20"/>
          <w:szCs w:val="20"/>
          <w:lang w:eastAsia="en-GB"/>
        </w:rPr>
        <w:t>minuted</w:t>
      </w:r>
      <w:proofErr w:type="spellEnd"/>
      <w:r w:rsidRPr="004B314A">
        <w:rPr>
          <w:rFonts w:ascii="Arial" w:hAnsi="Arial" w:cs="Arial"/>
          <w:sz w:val="20"/>
          <w:szCs w:val="20"/>
          <w:lang w:eastAsia="en-GB"/>
        </w:rPr>
        <w:t>.</w:t>
      </w:r>
    </w:p>
    <w:p w14:paraId="335B5155" w14:textId="77777777" w:rsidR="00F22384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</w:p>
    <w:p w14:paraId="31DCF9E6" w14:textId="77777777" w:rsidR="00F22384" w:rsidRPr="004B314A" w:rsidRDefault="00F22384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532B139A" w14:textId="0C4E45EB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9. Agenda items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263FEACE" w14:textId="77777777" w:rsidR="00F22384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Notification of agenda items and documents to be provided to committee no later than 7 </w:t>
      </w:r>
      <w:proofErr w:type="gramStart"/>
      <w:r w:rsidRPr="004B314A">
        <w:rPr>
          <w:rFonts w:ascii="Arial" w:hAnsi="Arial" w:cs="Arial"/>
          <w:sz w:val="20"/>
          <w:szCs w:val="20"/>
          <w:lang w:eastAsia="en-GB"/>
        </w:rPr>
        <w:t>days</w:t>
      </w:r>
      <w:proofErr w:type="gramEnd"/>
    </w:p>
    <w:p w14:paraId="369BE1D3" w14:textId="7D1FB3DA" w:rsidR="00085677" w:rsidRPr="004B314A" w:rsidRDefault="00F2238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prior to committee meetings.</w:t>
      </w:r>
    </w:p>
    <w:p w14:paraId="1305BE19" w14:textId="77777777" w:rsidR="00F22384" w:rsidRPr="004B314A" w:rsidRDefault="00F22384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15331E31" w14:textId="056BC8DF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10. Minutes and Meeting Papers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0862065A" w14:textId="47B88C28" w:rsidR="00F22384" w:rsidRPr="004B314A" w:rsidRDefault="002C250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To be generated within 2 weeks of each meeting</w:t>
      </w:r>
    </w:p>
    <w:p w14:paraId="4F5D10A7" w14:textId="77777777" w:rsidR="002C2504" w:rsidRPr="004B314A" w:rsidRDefault="002C2504" w:rsidP="00F22384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</w:p>
    <w:p w14:paraId="30FEEECF" w14:textId="77777777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11. Frequency of Meetings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3F1C4800" w14:textId="1DF2DF69" w:rsidR="00085677" w:rsidRPr="004B314A" w:rsidRDefault="002C2504" w:rsidP="00625E87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>Quarterly</w:t>
      </w:r>
    </w:p>
    <w:p w14:paraId="5DEE984E" w14:textId="77777777" w:rsidR="002C2504" w:rsidRPr="004B314A" w:rsidRDefault="002C2504" w:rsidP="00625E87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</w:p>
    <w:p w14:paraId="7E75BABF" w14:textId="458178BC" w:rsidR="005A23E6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12. Review of Terms of Reference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219A5FCF" w14:textId="2555D476" w:rsidR="00625E87" w:rsidRDefault="00085677" w:rsidP="00625E87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  <w:r w:rsidRPr="004B314A">
        <w:rPr>
          <w:rFonts w:ascii="Arial" w:hAnsi="Arial" w:cs="Arial"/>
          <w:sz w:val="20"/>
          <w:szCs w:val="20"/>
          <w:lang w:eastAsia="en-GB"/>
        </w:rPr>
        <w:t xml:space="preserve">Terms of Reference should be reviewed as considered necessary, but at least every </w:t>
      </w:r>
      <w:r w:rsidR="00F22384" w:rsidRPr="004B314A">
        <w:rPr>
          <w:rFonts w:ascii="Arial" w:hAnsi="Arial" w:cs="Arial"/>
          <w:sz w:val="20"/>
          <w:szCs w:val="20"/>
          <w:lang w:eastAsia="en-GB"/>
        </w:rPr>
        <w:t>2</w:t>
      </w:r>
      <w:r w:rsidR="00AD76FE" w:rsidRPr="004B314A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B314A">
        <w:rPr>
          <w:rFonts w:ascii="Arial" w:hAnsi="Arial" w:cs="Arial"/>
          <w:sz w:val="20"/>
          <w:szCs w:val="20"/>
          <w:lang w:eastAsia="en-GB"/>
        </w:rPr>
        <w:t xml:space="preserve">years. </w:t>
      </w:r>
    </w:p>
    <w:p w14:paraId="3F02C310" w14:textId="77777777" w:rsidR="00B8289C" w:rsidRPr="004B314A" w:rsidRDefault="00B8289C" w:rsidP="00625E87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  <w:lang w:eastAsia="en-GB"/>
        </w:rPr>
      </w:pPr>
    </w:p>
    <w:p w14:paraId="3A5A4D49" w14:textId="77777777" w:rsidR="00085677" w:rsidRPr="004B314A" w:rsidRDefault="00085677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  <w:r w:rsidRPr="004B314A">
        <w:rPr>
          <w:rFonts w:ascii="Arial" w:hAnsi="Arial" w:cs="Arial"/>
          <w:b/>
          <w:bCs/>
          <w:sz w:val="20"/>
          <w:szCs w:val="20"/>
          <w:lang w:eastAsia="en-GB"/>
        </w:rPr>
        <w:t>13. Approval Process and Date for Next Review</w:t>
      </w:r>
      <w:r w:rsidR="00625E87" w:rsidRPr="004B314A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3553AF21" w14:textId="77777777" w:rsidR="005A23E6" w:rsidRPr="004B314A" w:rsidRDefault="005A23E6" w:rsidP="00085677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475"/>
      </w:tblGrid>
      <w:tr w:rsidR="00085677" w:rsidRPr="004B314A" w14:paraId="2BC755A7" w14:textId="77777777" w:rsidTr="00615F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66725502" w14:textId="77777777" w:rsidR="00085677" w:rsidRPr="004B314A" w:rsidRDefault="00085677" w:rsidP="00085677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B314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AGES Board Approval: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42DA1" w14:textId="77777777" w:rsidR="00085677" w:rsidRPr="004B314A" w:rsidRDefault="00085677" w:rsidP="00085677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B314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085677" w:rsidRPr="004B314A" w14:paraId="6EA53286" w14:textId="77777777" w:rsidTr="00615F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92DAB2E" w14:textId="77777777" w:rsidR="00085677" w:rsidRPr="004B314A" w:rsidRDefault="00085677" w:rsidP="00085677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B314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Date of next Review: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CD071" w14:textId="77777777" w:rsidR="00085677" w:rsidRPr="004B314A" w:rsidRDefault="00085677" w:rsidP="00085677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B314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085677" w:rsidRPr="004B314A" w14:paraId="082B6FFB" w14:textId="77777777" w:rsidTr="00615F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529036B7" w14:textId="77777777" w:rsidR="00085677" w:rsidRPr="004B314A" w:rsidRDefault="00085677" w:rsidP="00085677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B314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Revision History: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E406" w14:textId="77777777" w:rsidR="00085677" w:rsidRPr="004B314A" w:rsidRDefault="00085677" w:rsidP="00085677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B314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N/A </w:t>
            </w:r>
          </w:p>
        </w:tc>
      </w:tr>
    </w:tbl>
    <w:p w14:paraId="0573B3B3" w14:textId="77777777" w:rsidR="00085677" w:rsidRPr="004B314A" w:rsidRDefault="00085677" w:rsidP="00625E87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sectPr w:rsidR="00085677" w:rsidRPr="004B314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39A3" w14:textId="77777777" w:rsidR="005362A1" w:rsidRDefault="005362A1" w:rsidP="00085677">
      <w:r>
        <w:separator/>
      </w:r>
    </w:p>
  </w:endnote>
  <w:endnote w:type="continuationSeparator" w:id="0">
    <w:p w14:paraId="5C0B3ED5" w14:textId="77777777" w:rsidR="005362A1" w:rsidRDefault="005362A1" w:rsidP="0008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4D9D" w14:textId="77777777" w:rsidR="005362A1" w:rsidRDefault="005362A1" w:rsidP="00085677">
      <w:r>
        <w:separator/>
      </w:r>
    </w:p>
  </w:footnote>
  <w:footnote w:type="continuationSeparator" w:id="0">
    <w:p w14:paraId="2CE04D34" w14:textId="77777777" w:rsidR="005362A1" w:rsidRDefault="005362A1" w:rsidP="00085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737F" w14:textId="77777777" w:rsidR="00085677" w:rsidRDefault="000856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D232BC" wp14:editId="0AF120EE">
          <wp:simplePos x="0" y="0"/>
          <wp:positionH relativeFrom="column">
            <wp:posOffset>0</wp:posOffset>
          </wp:positionH>
          <wp:positionV relativeFrom="paragraph">
            <wp:posOffset>-382905</wp:posOffset>
          </wp:positionV>
          <wp:extent cx="5731510" cy="921385"/>
          <wp:effectExtent l="0" t="0" r="2540" b="0"/>
          <wp:wrapTight wrapText="bothSides">
            <wp:wrapPolygon edited="0">
              <wp:start x="1005" y="447"/>
              <wp:lineTo x="1220" y="8485"/>
              <wp:lineTo x="72" y="9825"/>
              <wp:lineTo x="72" y="15631"/>
              <wp:lineTo x="1651" y="15631"/>
              <wp:lineTo x="1005" y="20096"/>
              <wp:lineTo x="1149" y="20990"/>
              <wp:lineTo x="5384" y="20990"/>
              <wp:lineTo x="5672" y="20990"/>
              <wp:lineTo x="10410" y="20990"/>
              <wp:lineTo x="18092" y="17864"/>
              <wp:lineTo x="18092" y="15631"/>
              <wp:lineTo x="19528" y="8485"/>
              <wp:lineTo x="21466" y="8485"/>
              <wp:lineTo x="21538" y="8039"/>
              <wp:lineTo x="21538" y="447"/>
              <wp:lineTo x="1005" y="44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S-Logo-Stak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50F9"/>
    <w:multiLevelType w:val="hybridMultilevel"/>
    <w:tmpl w:val="35D6C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07FA"/>
    <w:multiLevelType w:val="hybridMultilevel"/>
    <w:tmpl w:val="841002EC"/>
    <w:lvl w:ilvl="0" w:tplc="6D4A3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B06DB"/>
    <w:multiLevelType w:val="hybridMultilevel"/>
    <w:tmpl w:val="73E82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B7A"/>
    <w:multiLevelType w:val="hybridMultilevel"/>
    <w:tmpl w:val="AA46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C6E98"/>
    <w:multiLevelType w:val="hybridMultilevel"/>
    <w:tmpl w:val="3EDAA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734047">
    <w:abstractNumId w:val="2"/>
  </w:num>
  <w:num w:numId="2" w16cid:durableId="298651303">
    <w:abstractNumId w:val="0"/>
  </w:num>
  <w:num w:numId="3" w16cid:durableId="1226337535">
    <w:abstractNumId w:val="1"/>
  </w:num>
  <w:num w:numId="4" w16cid:durableId="1360547503">
    <w:abstractNumId w:val="4"/>
  </w:num>
  <w:num w:numId="5" w16cid:durableId="814101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77"/>
    <w:rsid w:val="00085677"/>
    <w:rsid w:val="001B2865"/>
    <w:rsid w:val="00206322"/>
    <w:rsid w:val="0025383B"/>
    <w:rsid w:val="002C2504"/>
    <w:rsid w:val="002F4D1C"/>
    <w:rsid w:val="002F6C43"/>
    <w:rsid w:val="00315596"/>
    <w:rsid w:val="00325DF4"/>
    <w:rsid w:val="003C2399"/>
    <w:rsid w:val="0046687A"/>
    <w:rsid w:val="004B314A"/>
    <w:rsid w:val="004C4D54"/>
    <w:rsid w:val="005362A1"/>
    <w:rsid w:val="0055126C"/>
    <w:rsid w:val="005A23E6"/>
    <w:rsid w:val="005B1020"/>
    <w:rsid w:val="005B1294"/>
    <w:rsid w:val="005B5FAC"/>
    <w:rsid w:val="00625E87"/>
    <w:rsid w:val="006F21CC"/>
    <w:rsid w:val="00960A29"/>
    <w:rsid w:val="009D7396"/>
    <w:rsid w:val="009F16A1"/>
    <w:rsid w:val="009F4458"/>
    <w:rsid w:val="00A92FFF"/>
    <w:rsid w:val="00AD76FE"/>
    <w:rsid w:val="00B8289C"/>
    <w:rsid w:val="00BB3CD2"/>
    <w:rsid w:val="00BD211E"/>
    <w:rsid w:val="00C92788"/>
    <w:rsid w:val="00CA5F86"/>
    <w:rsid w:val="00CC77CF"/>
    <w:rsid w:val="00DD130F"/>
    <w:rsid w:val="00E1526F"/>
    <w:rsid w:val="00E82F13"/>
    <w:rsid w:val="00EB2694"/>
    <w:rsid w:val="00F10606"/>
    <w:rsid w:val="00F22384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4378D"/>
  <w15:chartTrackingRefBased/>
  <w15:docId w15:val="{516672B1-D296-4CD3-A211-CE7863BA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7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5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6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5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6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85677"/>
    <w:pPr>
      <w:ind w:left="720"/>
      <w:contextualSpacing/>
    </w:pPr>
  </w:style>
  <w:style w:type="paragraph" w:styleId="NoSpacing">
    <w:name w:val="No Spacing"/>
    <w:uiPriority w:val="1"/>
    <w:qFormat/>
    <w:rsid w:val="0008567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037A56FBD9943854F02751CBAD90F" ma:contentTypeVersion="18" ma:contentTypeDescription="Create a new document." ma:contentTypeScope="" ma:versionID="70ac885d6b3bb3ec88ffbfd51664390f">
  <xsd:schema xmlns:xsd="http://www.w3.org/2001/XMLSchema" xmlns:xs="http://www.w3.org/2001/XMLSchema" xmlns:p="http://schemas.microsoft.com/office/2006/metadata/properties" xmlns:ns2="5cb62720-3f96-4610-bc10-2d37cbf4d3e4" xmlns:ns3="f68baf5d-72cb-49b8-8f00-30ef39d49a25" targetNamespace="http://schemas.microsoft.com/office/2006/metadata/properties" ma:root="true" ma:fieldsID="2cd8d707722052dfa407a0fa32040763" ns2:_="" ns3:_="">
    <xsd:import namespace="5cb62720-3f96-4610-bc10-2d37cbf4d3e4"/>
    <xsd:import namespace="f68baf5d-72cb-49b8-8f00-30ef39d49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62720-3f96-4610-bc10-2d37cbf4d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16b223-f87a-42d9-8ad4-dd13d7808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baf5d-72cb-49b8-8f00-30ef39d49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7585c3-d2e3-4a04-b0a1-c2947f74fa25}" ma:internalName="TaxCatchAll" ma:showField="CatchAllData" ma:web="f68baf5d-72cb-49b8-8f00-30ef39d49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baf5d-72cb-49b8-8f00-30ef39d49a25" xsi:nil="true"/>
    <lcf76f155ced4ddcb4097134ff3c332f xmlns="5cb62720-3f96-4610-bc10-2d37cbf4d3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24273-BC55-4C3D-BD18-6EC8FE1232D9}"/>
</file>

<file path=customXml/itemProps2.xml><?xml version="1.0" encoding="utf-8"?>
<ds:datastoreItem xmlns:ds="http://schemas.openxmlformats.org/officeDocument/2006/customXml" ds:itemID="{B57A3F85-25D6-4D8A-8A2A-E6F091490A3F}">
  <ds:schemaRefs>
    <ds:schemaRef ds:uri="http://schemas.microsoft.com/office/2006/metadata/properties"/>
    <ds:schemaRef ds:uri="http://schemas.microsoft.com/office/infopath/2007/PartnerControls"/>
    <ds:schemaRef ds:uri="f68baf5d-72cb-49b8-8f00-30ef39d49a25"/>
    <ds:schemaRef ds:uri="5cb62720-3f96-4610-bc10-2d37cbf4d3e4"/>
  </ds:schemaRefs>
</ds:datastoreItem>
</file>

<file path=customXml/itemProps3.xml><?xml version="1.0" encoding="utf-8"?>
<ds:datastoreItem xmlns:ds="http://schemas.openxmlformats.org/officeDocument/2006/customXml" ds:itemID="{73791004-0075-469C-AE8E-C5C365E96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</Words>
  <Characters>3155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Kila Bray (YRD)</dc:creator>
  <cp:keywords/>
  <dc:description/>
  <cp:lastModifiedBy>Dean Conrad</cp:lastModifiedBy>
  <cp:revision>3</cp:revision>
  <dcterms:created xsi:type="dcterms:W3CDTF">2024-02-07T04:10:00Z</dcterms:created>
  <dcterms:modified xsi:type="dcterms:W3CDTF">2024-02-07T04:11:00Z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0x01010072D037A56FBD9943854F02751CBAD90F</vt:lpwstr>
  </property>
  <property fmtid="{D5CDD505-2E9C-101B-9397-08002B2CF9AE}" pid="3" name="MediaServiceImageTags">
    <vt:lpwstr/>
  </property>
</Properties>
</file>